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81723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817237">
        <w:rPr>
          <w:rFonts w:ascii="Times New Roman" w:hAnsi="Times New Roman"/>
          <w:b/>
          <w:sz w:val="25"/>
          <w:szCs w:val="25"/>
        </w:rPr>
        <w:t>UBND</w:t>
      </w:r>
      <w:r w:rsidRPr="00817237">
        <w:rPr>
          <w:rFonts w:ascii="Times New Roman" w:hAnsi="Times New Roman"/>
          <w:b/>
          <w:bCs/>
          <w:sz w:val="25"/>
          <w:szCs w:val="25"/>
        </w:rPr>
        <w:t xml:space="preserve"> THÀNH PHỐ HỒ CHÍ MINH</w:t>
      </w:r>
      <w:r w:rsidRPr="00817237">
        <w:rPr>
          <w:rFonts w:ascii="Times New Roman" w:hAnsi="Times New Roman"/>
          <w:b/>
          <w:sz w:val="25"/>
          <w:szCs w:val="25"/>
        </w:rPr>
        <w:tab/>
      </w:r>
      <w:r w:rsidRPr="0081723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81723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81723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81723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81723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817237">
        <w:rPr>
          <w:rFonts w:ascii="Times New Roman" w:hAnsi="Times New Roman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7F0459" wp14:editId="46D6B661">
                <wp:simplePos x="0" y="0"/>
                <wp:positionH relativeFrom="column">
                  <wp:posOffset>3446577</wp:posOffset>
                </wp:positionH>
                <wp:positionV relativeFrom="paragraph">
                  <wp:posOffset>12065</wp:posOffset>
                </wp:positionV>
                <wp:extent cx="1931213" cy="0"/>
                <wp:effectExtent l="0" t="0" r="1206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121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4pt,.95pt" to="42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2xGHQIAADYEAAAOAAAAZHJzL2Uyb0RvYy54bWysU8GO2jAQvVfqP1i+Q0gIW4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"/>
            </w:pict>
          </mc:Fallback>
        </mc:AlternateContent>
      </w:r>
      <w:r w:rsidRPr="0081723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817237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81723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817237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1F7E61" wp14:editId="71403297">
                <wp:simplePos x="0" y="0"/>
                <wp:positionH relativeFrom="column">
                  <wp:posOffset>820420</wp:posOffset>
                </wp:positionH>
                <wp:positionV relativeFrom="paragraph">
                  <wp:posOffset>20015</wp:posOffset>
                </wp:positionV>
                <wp:extent cx="790042" cy="0"/>
                <wp:effectExtent l="0" t="0" r="1016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04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6pt,1.6pt" to="126.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VkJ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"/>
            </w:pict>
          </mc:Fallback>
        </mc:AlternateContent>
      </w:r>
      <w:r w:rsidRPr="00817237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817237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817237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17237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ĐÀO TẠO </w:t>
      </w:r>
    </w:p>
    <w:p w:rsidR="00B46A15" w:rsidRPr="00817237" w:rsidRDefault="00B46A15" w:rsidP="00B46A15">
      <w:pPr>
        <w:jc w:val="center"/>
        <w:rPr>
          <w:rFonts w:ascii="Times New Roman" w:hAnsi="Times New Roman"/>
          <w:b/>
          <w:i/>
          <w:iCs/>
          <w:lang w:val="pt-BR"/>
        </w:rPr>
      </w:pPr>
    </w:p>
    <w:p w:rsidR="00B46A15" w:rsidRPr="00817237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A864A7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031B5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="003E5CBB" w:rsidRPr="00A864A7">
        <w:rPr>
          <w:rFonts w:ascii="Times New Roman" w:hAnsi="Times New Roman"/>
          <w:b/>
          <w:sz w:val="32"/>
          <w:szCs w:val="32"/>
          <w:lang w:val="pt-BR"/>
        </w:rPr>
        <w:t>Bảo trì và sửa chữa xe máy</w:t>
      </w: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031B5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  <w:r w:rsidR="002D60B2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2D60B2">
        <w:rPr>
          <w:rFonts w:ascii="Times New Roman" w:hAnsi="Times New Roman"/>
          <w:sz w:val="26"/>
          <w:szCs w:val="26"/>
          <w:lang w:val="pt-BR"/>
        </w:rPr>
        <w:t>5520162</w:t>
      </w:r>
    </w:p>
    <w:p w:rsidR="00B46A15" w:rsidRPr="00E36CCE" w:rsidRDefault="00B46A15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E36CCE" w:rsidRDefault="00D8014D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031B5B">
        <w:rPr>
          <w:rFonts w:ascii="Times New Roman" w:hAnsi="Times New Roman"/>
          <w:sz w:val="26"/>
          <w:szCs w:val="26"/>
          <w:lang w:val="pt-BR"/>
        </w:rPr>
        <w:t>Chính quy (T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>ín chỉ</w:t>
      </w:r>
      <w:r w:rsidR="00031B5B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36CCE" w:rsidRDefault="00B46A15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Tốt nghiệp THCS</w:t>
      </w: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2D185E" w:rsidRPr="00E36CCE">
        <w:rPr>
          <w:rFonts w:ascii="Times New Roman" w:hAnsi="Times New Roman"/>
          <w:bCs/>
          <w:sz w:val="26"/>
          <w:szCs w:val="26"/>
          <w:lang w:val="pt-BR"/>
        </w:rPr>
        <w:t xml:space="preserve"> 03 năm</w:t>
      </w:r>
    </w:p>
    <w:p w:rsidR="00B46A15" w:rsidRPr="00E36CCE" w:rsidRDefault="00B46A15" w:rsidP="00E36CCE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7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693"/>
        <w:gridCol w:w="1135"/>
        <w:gridCol w:w="850"/>
        <w:gridCol w:w="924"/>
        <w:gridCol w:w="2198"/>
        <w:gridCol w:w="920"/>
      </w:tblGrid>
      <w:tr w:rsidR="004E3A37" w:rsidRPr="00817237" w:rsidTr="00E33E95">
        <w:trPr>
          <w:trHeight w:val="454"/>
          <w:tblHeader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B46A15" w:rsidRPr="00817237" w:rsidRDefault="00B46A15" w:rsidP="007617B3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135" w:type="dxa"/>
            <w:vMerge w:val="restart"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892" w:type="dxa"/>
            <w:gridSpan w:val="4"/>
            <w:shd w:val="clear" w:color="auto" w:fill="auto"/>
            <w:vAlign w:val="center"/>
          </w:tcPr>
          <w:p w:rsidR="00B46A15" w:rsidRPr="00817237" w:rsidRDefault="00D8014D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</w:t>
            </w:r>
            <w:r w:rsidR="00B46A15"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(giờ)</w:t>
            </w:r>
          </w:p>
        </w:tc>
      </w:tr>
      <w:tr w:rsidR="004E3A37" w:rsidRPr="00817237" w:rsidTr="00E33E95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B46A15" w:rsidRPr="00817237" w:rsidRDefault="00B46A15" w:rsidP="007617B3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Merge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4042" w:type="dxa"/>
            <w:gridSpan w:val="3"/>
            <w:shd w:val="clear" w:color="auto" w:fill="auto"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4E3A37" w:rsidRPr="00817237" w:rsidTr="00E33E95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B46A15" w:rsidRPr="00817237" w:rsidRDefault="00B46A15" w:rsidP="007617B3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Merge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r w:rsidR="004E3A37" w:rsidRPr="00817237"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ành</w:t>
            </w:r>
            <w:r w:rsidR="004E3A37" w:rsidRPr="00817237">
              <w:rPr>
                <w:rFonts w:ascii="Times New Roman" w:hAnsi="Times New Roman"/>
                <w:b/>
                <w:sz w:val="26"/>
                <w:szCs w:val="26"/>
              </w:rPr>
              <w:t xml:space="preserve"> / thực tập/ thí nghiệm/ bài tập/ thảo luận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B46A15" w:rsidRPr="00817237" w:rsidRDefault="00B46A15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E00FFA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E00FFA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văn hóa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1110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1046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64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3A4F80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D4EA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Toán 1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3A4F80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D4EA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Toán 2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3A4F80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D4E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Toán 3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3A4F80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D4EA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Toán 4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3A4F80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D4EA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Vật lý 1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3A4F80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D4EA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Vật lý 2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3A4F80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D4EA7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Vật lý 3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3A4F80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D4EA7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Vật lý 4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3A4F80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D4EA7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Hóa học 1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Hóa học 2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Hóa học 3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Hóa học 4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Ngữ văn 1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Ngữ văn 2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Ngữ văn 3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00FFA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00FFA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00FFA" w:rsidRPr="00B8401A" w:rsidRDefault="00E00FFA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Ngữ văn 4</w:t>
            </w:r>
          </w:p>
        </w:tc>
        <w:tc>
          <w:tcPr>
            <w:tcW w:w="1135" w:type="dxa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00FFA" w:rsidRPr="004E2EFC" w:rsidRDefault="00E00FFA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729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F72966" w:rsidRPr="00B8401A" w:rsidRDefault="00F72966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72966" w:rsidRPr="00B8401A" w:rsidRDefault="00F72966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F72966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1135" w:type="dxa"/>
            <w:vAlign w:val="center"/>
          </w:tcPr>
          <w:p w:rsidR="00F72966" w:rsidRPr="004E2EFC" w:rsidRDefault="00F72966" w:rsidP="00556D0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2966" w:rsidRPr="000C4F79" w:rsidRDefault="00F72966" w:rsidP="00556D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390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72966" w:rsidRPr="000C4F79" w:rsidRDefault="00F72966" w:rsidP="00556D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226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F72966" w:rsidRPr="000C4F79" w:rsidRDefault="00F72966" w:rsidP="00556D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72966" w:rsidRPr="000C4F79" w:rsidRDefault="00F72966" w:rsidP="00556D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</w:tr>
      <w:tr w:rsidR="00F729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F729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72966" w:rsidRPr="00B8401A" w:rsidRDefault="00F72966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Chính trị</w:t>
            </w:r>
          </w:p>
        </w:tc>
        <w:tc>
          <w:tcPr>
            <w:tcW w:w="1135" w:type="dxa"/>
            <w:vAlign w:val="center"/>
          </w:tcPr>
          <w:p w:rsidR="00F72966" w:rsidRPr="004E2EFC" w:rsidRDefault="00F72966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729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F729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72966" w:rsidRPr="00B8401A" w:rsidRDefault="00F72966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Pháp luật</w:t>
            </w:r>
          </w:p>
        </w:tc>
        <w:tc>
          <w:tcPr>
            <w:tcW w:w="1135" w:type="dxa"/>
            <w:vAlign w:val="center"/>
          </w:tcPr>
          <w:p w:rsidR="00F72966" w:rsidRPr="004E2EFC" w:rsidRDefault="00F72966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72966" w:rsidRPr="006F107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F72966" w:rsidRPr="006F107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72966" w:rsidRPr="006F107A" w:rsidRDefault="00F72966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6F107A">
              <w:rPr>
                <w:rFonts w:ascii="Times New Roman" w:hAnsi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1135" w:type="dxa"/>
            <w:vAlign w:val="center"/>
          </w:tcPr>
          <w:p w:rsidR="00F72966" w:rsidRPr="004E2EFC" w:rsidRDefault="00F72966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2966" w:rsidRPr="006F107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72966" w:rsidRPr="006F107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F72966" w:rsidRPr="006F107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72966" w:rsidRPr="006F107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72966" w:rsidRPr="00B8401A" w:rsidTr="00E33E95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F729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72966" w:rsidRPr="00B8401A" w:rsidRDefault="00F72966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135" w:type="dxa"/>
            <w:vAlign w:val="center"/>
          </w:tcPr>
          <w:p w:rsidR="00F72966" w:rsidRPr="004E2EFC" w:rsidRDefault="00F72966" w:rsidP="00556D03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5(2/3)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729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F729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72966" w:rsidRPr="00B8401A" w:rsidRDefault="00F72966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Tin học (*)</w:t>
            </w:r>
          </w:p>
        </w:tc>
        <w:tc>
          <w:tcPr>
            <w:tcW w:w="1135" w:type="dxa"/>
            <w:vAlign w:val="center"/>
          </w:tcPr>
          <w:p w:rsidR="00F72966" w:rsidRPr="004E2EFC" w:rsidRDefault="00F72966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4(2/2)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729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F729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72966" w:rsidRPr="00B8401A" w:rsidRDefault="00F72966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Ngoại ngữ (*)</w:t>
            </w:r>
          </w:p>
        </w:tc>
        <w:tc>
          <w:tcPr>
            <w:tcW w:w="1135" w:type="dxa"/>
            <w:vAlign w:val="center"/>
          </w:tcPr>
          <w:p w:rsidR="00F72966" w:rsidRPr="004E2EFC" w:rsidRDefault="00F72966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729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F729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72966" w:rsidRPr="00B8401A" w:rsidRDefault="00F72966" w:rsidP="007617B3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Kỹ năng mềm (*)</w:t>
            </w:r>
          </w:p>
        </w:tc>
        <w:tc>
          <w:tcPr>
            <w:tcW w:w="1135" w:type="dxa"/>
            <w:vAlign w:val="center"/>
          </w:tcPr>
          <w:p w:rsidR="00F72966" w:rsidRPr="004E2EFC" w:rsidRDefault="00F72966" w:rsidP="00556D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72966" w:rsidRPr="00B8401A" w:rsidRDefault="00F729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729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F72966" w:rsidRPr="00B8401A" w:rsidRDefault="00F72966" w:rsidP="007617B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401A">
              <w:rPr>
                <w:rFonts w:ascii="Times New Roman" w:hAnsi="Times New Roman"/>
                <w:b/>
                <w:sz w:val="26"/>
                <w:szCs w:val="26"/>
              </w:rPr>
              <w:t>III</w:t>
            </w:r>
          </w:p>
        </w:tc>
        <w:tc>
          <w:tcPr>
            <w:tcW w:w="8720" w:type="dxa"/>
            <w:gridSpan w:val="6"/>
            <w:shd w:val="clear" w:color="auto" w:fill="auto"/>
            <w:vAlign w:val="center"/>
          </w:tcPr>
          <w:p w:rsidR="00F72966" w:rsidRPr="00B8401A" w:rsidRDefault="00F72966" w:rsidP="007617B3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B8401A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</w:p>
        </w:tc>
      </w:tr>
      <w:tr w:rsidR="006551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55166" w:rsidRPr="00B8401A" w:rsidRDefault="00655166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166">
              <w:rPr>
                <w:rFonts w:ascii="Times New Roman" w:hAnsi="Times New Roman"/>
                <w:i/>
                <w:sz w:val="26"/>
                <w:szCs w:val="26"/>
              </w:rPr>
              <w:t>III.1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5166" w:rsidRPr="00655166" w:rsidRDefault="00655166" w:rsidP="00556D03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55166">
              <w:rPr>
                <w:rFonts w:ascii="Times New Roman" w:hAnsi="Times New Roman"/>
                <w:b/>
                <w:i/>
                <w:sz w:val="26"/>
                <w:szCs w:val="26"/>
              </w:rPr>
              <w:t>Học ph</w:t>
            </w:r>
            <w:bookmarkStart w:id="0" w:name="_GoBack"/>
            <w:bookmarkEnd w:id="0"/>
            <w:r w:rsidRPr="00655166">
              <w:rPr>
                <w:rFonts w:ascii="Times New Roman" w:hAnsi="Times New Roman"/>
                <w:b/>
                <w:i/>
                <w:sz w:val="26"/>
                <w:szCs w:val="26"/>
              </w:rPr>
              <w:t>ần cơ sở</w:t>
            </w:r>
          </w:p>
        </w:tc>
        <w:tc>
          <w:tcPr>
            <w:tcW w:w="1135" w:type="dxa"/>
            <w:vAlign w:val="center"/>
          </w:tcPr>
          <w:p w:rsidR="00655166" w:rsidRPr="0010182C" w:rsidRDefault="00655166" w:rsidP="00556D03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166" w:rsidRPr="0010182C" w:rsidRDefault="00655166" w:rsidP="00556D0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55166" w:rsidRPr="0010182C" w:rsidRDefault="00655166" w:rsidP="00556D0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254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55166" w:rsidRPr="0010182C" w:rsidRDefault="00655166" w:rsidP="00556D0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55166" w:rsidRPr="0010182C" w:rsidRDefault="00655166" w:rsidP="00556D0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16</w:t>
            </w:r>
          </w:p>
        </w:tc>
      </w:tr>
      <w:tr w:rsidR="006551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551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5166" w:rsidRPr="00B25E93" w:rsidRDefault="00655166" w:rsidP="00556D03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Hình họa - Vẽ kỹ thuật</w:t>
            </w:r>
          </w:p>
        </w:tc>
        <w:tc>
          <w:tcPr>
            <w:tcW w:w="1135" w:type="dxa"/>
            <w:vAlign w:val="center"/>
          </w:tcPr>
          <w:p w:rsidR="00655166" w:rsidRPr="00B25E93" w:rsidRDefault="00655166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551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551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5166" w:rsidRPr="00B25E93" w:rsidRDefault="00655166" w:rsidP="00556D03">
            <w:pPr>
              <w:pStyle w:val="Heading3"/>
              <w:jc w:val="both"/>
              <w:rPr>
                <w:color w:val="auto"/>
                <w:sz w:val="26"/>
                <w:szCs w:val="26"/>
              </w:rPr>
            </w:pPr>
            <w:r w:rsidRPr="00B25E93">
              <w:rPr>
                <w:b w:val="0"/>
                <w:color w:val="auto"/>
                <w:sz w:val="26"/>
                <w:szCs w:val="26"/>
                <w:lang w:val="en-US" w:eastAsia="en-US"/>
              </w:rPr>
              <w:t>Dung sai - kỹ thuật đo</w:t>
            </w:r>
          </w:p>
        </w:tc>
        <w:tc>
          <w:tcPr>
            <w:tcW w:w="1135" w:type="dxa"/>
            <w:vAlign w:val="center"/>
          </w:tcPr>
          <w:p w:rsidR="00655166" w:rsidRPr="00B25E93" w:rsidRDefault="00655166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551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551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5166" w:rsidRPr="00B25E93" w:rsidRDefault="00655166" w:rsidP="00556D03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Vật liệu học</w:t>
            </w:r>
          </w:p>
        </w:tc>
        <w:tc>
          <w:tcPr>
            <w:tcW w:w="1135" w:type="dxa"/>
            <w:vAlign w:val="center"/>
          </w:tcPr>
          <w:p w:rsidR="00655166" w:rsidRPr="00B25E93" w:rsidRDefault="00655166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551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551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5166" w:rsidRPr="00B25E93" w:rsidRDefault="00655166" w:rsidP="00556D03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Công nghệ kim loại</w:t>
            </w:r>
          </w:p>
        </w:tc>
        <w:tc>
          <w:tcPr>
            <w:tcW w:w="1135" w:type="dxa"/>
            <w:vAlign w:val="center"/>
          </w:tcPr>
          <w:p w:rsidR="00655166" w:rsidRPr="00AA7949" w:rsidRDefault="00655166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79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551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551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5166" w:rsidRPr="00640704" w:rsidRDefault="00655166" w:rsidP="00556D03">
            <w:pPr>
              <w:rPr>
                <w:rFonts w:ascii="Times New Roman" w:hAnsi="Times New Roman"/>
                <w:sz w:val="26"/>
                <w:szCs w:val="26"/>
              </w:rPr>
            </w:pPr>
            <w:r w:rsidRPr="00640704">
              <w:rPr>
                <w:rFonts w:ascii="Times New Roman" w:hAnsi="Times New Roman"/>
                <w:sz w:val="26"/>
                <w:szCs w:val="26"/>
              </w:rPr>
              <w:t>Sức bền vật liệu</w:t>
            </w:r>
          </w:p>
        </w:tc>
        <w:tc>
          <w:tcPr>
            <w:tcW w:w="1135" w:type="dxa"/>
            <w:vAlign w:val="center"/>
          </w:tcPr>
          <w:p w:rsidR="00655166" w:rsidRPr="00770C8D" w:rsidRDefault="00655166" w:rsidP="00556D03">
            <w:pPr>
              <w:ind w:left="57"/>
              <w:jc w:val="center"/>
              <w:rPr>
                <w:sz w:val="26"/>
                <w:szCs w:val="26"/>
              </w:rPr>
            </w:pPr>
            <w:r w:rsidRPr="00A37028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551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551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5166" w:rsidRPr="00640704" w:rsidRDefault="00655166" w:rsidP="00556D03">
            <w:pPr>
              <w:rPr>
                <w:rFonts w:ascii="Times New Roman" w:hAnsi="Times New Roman"/>
                <w:sz w:val="26"/>
                <w:szCs w:val="26"/>
              </w:rPr>
            </w:pPr>
            <w:r w:rsidRPr="00640704">
              <w:rPr>
                <w:rFonts w:ascii="Times New Roman" w:hAnsi="Times New Roman"/>
                <w:sz w:val="26"/>
                <w:szCs w:val="26"/>
              </w:rPr>
              <w:t>Kỹ thuật điện – điện tử</w:t>
            </w:r>
          </w:p>
        </w:tc>
        <w:tc>
          <w:tcPr>
            <w:tcW w:w="1135" w:type="dxa"/>
            <w:vAlign w:val="center"/>
          </w:tcPr>
          <w:p w:rsidR="00655166" w:rsidRPr="00770C8D" w:rsidRDefault="00655166" w:rsidP="00556D03">
            <w:pPr>
              <w:ind w:left="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551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551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5166" w:rsidRPr="00640704" w:rsidRDefault="00655166" w:rsidP="00556D03">
            <w:pPr>
              <w:rPr>
                <w:rFonts w:ascii="Times New Roman" w:hAnsi="Times New Roman"/>
                <w:sz w:val="26"/>
                <w:szCs w:val="26"/>
              </w:rPr>
            </w:pPr>
            <w:r w:rsidRPr="00640704">
              <w:rPr>
                <w:rFonts w:ascii="Times New Roman" w:hAnsi="Times New Roman"/>
                <w:sz w:val="26"/>
                <w:szCs w:val="26"/>
              </w:rPr>
              <w:t>AutoCAD (2D)</w:t>
            </w:r>
          </w:p>
        </w:tc>
        <w:tc>
          <w:tcPr>
            <w:tcW w:w="1135" w:type="dxa"/>
            <w:vAlign w:val="center"/>
          </w:tcPr>
          <w:p w:rsidR="00655166" w:rsidRPr="0090273E" w:rsidRDefault="00655166" w:rsidP="00556D03">
            <w:pPr>
              <w:ind w:left="57"/>
              <w:jc w:val="center"/>
              <w:rPr>
                <w:b/>
                <w:sz w:val="26"/>
                <w:szCs w:val="26"/>
              </w:rPr>
            </w:pPr>
            <w:r w:rsidRPr="0090273E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55166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55166" w:rsidRPr="00B8401A" w:rsidRDefault="00ED4EA7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5166" w:rsidRPr="00B25E93" w:rsidRDefault="00655166" w:rsidP="00556D03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An toàn và môi trường công nghiệp</w:t>
            </w:r>
          </w:p>
        </w:tc>
        <w:tc>
          <w:tcPr>
            <w:tcW w:w="1135" w:type="dxa"/>
            <w:vAlign w:val="center"/>
          </w:tcPr>
          <w:p w:rsidR="00655166" w:rsidRPr="00B25E93" w:rsidRDefault="00655166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55166" w:rsidRPr="00C67FCF" w:rsidRDefault="00655166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D4EA7" w:rsidRPr="00B8401A" w:rsidTr="00E33E95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ED4EA7" w:rsidRPr="00734B34" w:rsidRDefault="00ED4EA7" w:rsidP="007617B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4B34">
              <w:rPr>
                <w:rFonts w:ascii="Times New Roman" w:hAnsi="Times New Roman"/>
                <w:i/>
                <w:sz w:val="26"/>
                <w:szCs w:val="26"/>
              </w:rPr>
              <w:t>III.2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B8401A" w:rsidRDefault="00ED4EA7" w:rsidP="007617B3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B8401A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, nghề</w:t>
            </w:r>
          </w:p>
        </w:tc>
        <w:tc>
          <w:tcPr>
            <w:tcW w:w="1135" w:type="dxa"/>
            <w:vAlign w:val="center"/>
          </w:tcPr>
          <w:p w:rsidR="00ED4EA7" w:rsidRPr="00ED20C8" w:rsidRDefault="00ED4EA7" w:rsidP="00556D03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ED20C8" w:rsidRDefault="00ED4EA7" w:rsidP="00556D0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750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ED20C8" w:rsidRDefault="00ED4EA7" w:rsidP="00556D0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ED20C8" w:rsidRDefault="00ED4EA7" w:rsidP="00556D0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705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ED20C8" w:rsidRDefault="00ED4EA7" w:rsidP="00556D0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</w:t>
            </w: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B35762" w:rsidRDefault="00ED4EA7" w:rsidP="00556D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chung về xe máy</w:t>
            </w:r>
          </w:p>
        </w:tc>
        <w:tc>
          <w:tcPr>
            <w:tcW w:w="1135" w:type="dxa"/>
            <w:vAlign w:val="center"/>
          </w:tcPr>
          <w:p w:rsidR="00ED4EA7" w:rsidRPr="00B35762" w:rsidRDefault="00ED4EA7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B35762" w:rsidRDefault="00ED4EA7" w:rsidP="00556D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động cơ xe máy</w:t>
            </w:r>
          </w:p>
        </w:tc>
        <w:tc>
          <w:tcPr>
            <w:tcW w:w="1135" w:type="dxa"/>
            <w:vAlign w:val="center"/>
          </w:tcPr>
          <w:p w:rsidR="00ED4EA7" w:rsidRPr="00B35762" w:rsidRDefault="00ED4EA7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C73F13" w:rsidRDefault="00ED4EA7" w:rsidP="00556D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điện động cơ</w:t>
            </w:r>
          </w:p>
        </w:tc>
        <w:tc>
          <w:tcPr>
            <w:tcW w:w="1135" w:type="dxa"/>
            <w:vAlign w:val="center"/>
          </w:tcPr>
          <w:p w:rsidR="00ED4EA7" w:rsidRPr="0027423C" w:rsidRDefault="00ED4EA7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27423C" w:rsidRDefault="00ED4EA7" w:rsidP="00556D0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nhiên liệu động cơ xe máy</w:t>
            </w:r>
          </w:p>
        </w:tc>
        <w:tc>
          <w:tcPr>
            <w:tcW w:w="1135" w:type="dxa"/>
            <w:vAlign w:val="center"/>
          </w:tcPr>
          <w:p w:rsidR="00ED4EA7" w:rsidRPr="0027423C" w:rsidRDefault="00ED4EA7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27423C" w:rsidRDefault="00ED4EA7" w:rsidP="00556D0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hệ thống chiếu sáng, tín hiệu</w:t>
            </w:r>
          </w:p>
        </w:tc>
        <w:tc>
          <w:tcPr>
            <w:tcW w:w="1135" w:type="dxa"/>
            <w:vAlign w:val="center"/>
          </w:tcPr>
          <w:p w:rsidR="00ED4EA7" w:rsidRPr="00D37FB6" w:rsidRDefault="00ED4EA7" w:rsidP="00556D03">
            <w:pPr>
              <w:ind w:left="57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37FB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27423C" w:rsidRDefault="00ED4EA7" w:rsidP="00556D03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phanh, treo và truyền lực xe máy</w:t>
            </w:r>
          </w:p>
        </w:tc>
        <w:tc>
          <w:tcPr>
            <w:tcW w:w="1135" w:type="dxa"/>
            <w:vAlign w:val="center"/>
          </w:tcPr>
          <w:p w:rsidR="00ED4EA7" w:rsidRPr="00D37FB6" w:rsidRDefault="00ED4EA7" w:rsidP="00556D03">
            <w:pPr>
              <w:ind w:left="57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27423C" w:rsidRDefault="00ED4EA7" w:rsidP="00556D0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lái và khung sườn xe máy</w:t>
            </w:r>
          </w:p>
        </w:tc>
        <w:tc>
          <w:tcPr>
            <w:tcW w:w="1135" w:type="dxa"/>
            <w:vAlign w:val="center"/>
          </w:tcPr>
          <w:p w:rsidR="00ED4EA7" w:rsidRPr="0027423C" w:rsidRDefault="00ED4EA7" w:rsidP="00556D03">
            <w:pPr>
              <w:ind w:left="57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37FB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EB2D20" w:rsidRDefault="00ED4EA7" w:rsidP="00556D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1135" w:type="dxa"/>
            <w:vAlign w:val="center"/>
          </w:tcPr>
          <w:p w:rsidR="00ED4EA7" w:rsidRPr="00EB2D20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EB2D20" w:rsidRDefault="00ED4EA7" w:rsidP="00556D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135" w:type="dxa"/>
            <w:vAlign w:val="center"/>
          </w:tcPr>
          <w:p w:rsidR="00ED4EA7" w:rsidRPr="00EB2D20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734B34" w:rsidRDefault="00ED4EA7" w:rsidP="007617B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4B34">
              <w:rPr>
                <w:rFonts w:ascii="Times New Roman" w:hAnsi="Times New Roman"/>
                <w:i/>
                <w:sz w:val="26"/>
                <w:szCs w:val="26"/>
              </w:rPr>
              <w:t>I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I</w:t>
            </w:r>
            <w:r w:rsidRPr="00734B34">
              <w:rPr>
                <w:rFonts w:ascii="Times New Roman" w:hAnsi="Times New Roman"/>
                <w:i/>
                <w:sz w:val="26"/>
                <w:szCs w:val="26"/>
              </w:rPr>
              <w:t>I.3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ED4EA7" w:rsidRDefault="00ED4EA7" w:rsidP="00556D03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D4EA7">
              <w:rPr>
                <w:rFonts w:ascii="Times New Roman" w:hAnsi="Times New Roman"/>
                <w:b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135" w:type="dxa"/>
            <w:vAlign w:val="center"/>
          </w:tcPr>
          <w:p w:rsidR="00ED4EA7" w:rsidRPr="00103EF1" w:rsidRDefault="00ED4EA7" w:rsidP="00556D03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103EF1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103EF1" w:rsidRDefault="00ED4EA7" w:rsidP="00556D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103EF1" w:rsidRDefault="00ED4EA7" w:rsidP="00556D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103EF1" w:rsidRDefault="00ED4EA7" w:rsidP="00556D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103EF1" w:rsidRDefault="00ED4EA7" w:rsidP="00556D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3E4033" w:rsidRDefault="00ED4EA7" w:rsidP="00556D03">
            <w:pPr>
              <w:rPr>
                <w:rFonts w:ascii="Times New Roman" w:hAnsi="Times New Roman"/>
                <w:sz w:val="26"/>
              </w:rPr>
            </w:pPr>
            <w:r w:rsidRPr="00245298">
              <w:rPr>
                <w:rFonts w:ascii="Times New Roman" w:hAnsi="Times New Roman"/>
                <w:sz w:val="26"/>
                <w:szCs w:val="26"/>
              </w:rPr>
              <w:t>Chẩn đoán và sửa chữa “Pan” tổng hợp</w:t>
            </w:r>
          </w:p>
        </w:tc>
        <w:tc>
          <w:tcPr>
            <w:tcW w:w="1135" w:type="dxa"/>
            <w:vAlign w:val="center"/>
          </w:tcPr>
          <w:p w:rsidR="00ED4EA7" w:rsidRPr="003E4033" w:rsidRDefault="00ED4EA7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403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D4EA7" w:rsidRPr="00B8401A" w:rsidTr="00E33E95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D4EA7" w:rsidRPr="00B8401A" w:rsidRDefault="00556D03" w:rsidP="007617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4EA7" w:rsidRPr="00245298" w:rsidRDefault="00ED4EA7" w:rsidP="00556D03">
            <w:pPr>
              <w:widowControl w:val="0"/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45298">
              <w:rPr>
                <w:rFonts w:ascii="Times New Roman" w:hAnsi="Times New Roman"/>
                <w:sz w:val="26"/>
                <w:szCs w:val="26"/>
              </w:rPr>
              <w:t>Sử dụng và bảo dưỡng xe máy</w:t>
            </w:r>
          </w:p>
        </w:tc>
        <w:tc>
          <w:tcPr>
            <w:tcW w:w="1135" w:type="dxa"/>
            <w:vAlign w:val="center"/>
          </w:tcPr>
          <w:p w:rsidR="00ED4EA7" w:rsidRPr="003E4033" w:rsidRDefault="00ED4EA7" w:rsidP="00556D03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403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77714E" w:rsidRDefault="00ED4EA7" w:rsidP="00556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D4EA7" w:rsidRPr="00817237" w:rsidTr="00E33E95">
        <w:trPr>
          <w:trHeight w:val="454"/>
        </w:trPr>
        <w:tc>
          <w:tcPr>
            <w:tcW w:w="1007" w:type="dxa"/>
            <w:tcBorders>
              <w:right w:val="nil"/>
            </w:tcBorders>
            <w:shd w:val="clear" w:color="auto" w:fill="auto"/>
            <w:vAlign w:val="center"/>
          </w:tcPr>
          <w:p w:rsidR="00ED4EA7" w:rsidRPr="00817237" w:rsidRDefault="00ED4EA7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vAlign w:val="center"/>
          </w:tcPr>
          <w:p w:rsidR="00ED4EA7" w:rsidRPr="00817237" w:rsidRDefault="00ED4EA7" w:rsidP="007617B3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135" w:type="dxa"/>
            <w:vAlign w:val="center"/>
          </w:tcPr>
          <w:p w:rsidR="00ED4EA7" w:rsidRPr="00817237" w:rsidRDefault="00ED4EA7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EA7" w:rsidRPr="00817237" w:rsidRDefault="00F0259B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1580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D4EA7" w:rsidRPr="00817237" w:rsidRDefault="001F7652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1625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D4EA7" w:rsidRPr="00817237" w:rsidRDefault="001F7652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4EA7" w:rsidRPr="00817237" w:rsidRDefault="003C3433" w:rsidP="007617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</w:t>
            </w:r>
          </w:p>
        </w:tc>
      </w:tr>
    </w:tbl>
    <w:p w:rsidR="00E60694" w:rsidRPr="00E60694" w:rsidRDefault="00E60694" w:rsidP="00E60694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60694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60694" w:rsidRPr="00E60694" w:rsidRDefault="00E60694" w:rsidP="00E60694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60694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60694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B46A15" w:rsidRPr="00817237" w:rsidRDefault="00B46A15" w:rsidP="002D185E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B46A15" w:rsidRPr="00817237" w:rsidSect="00680A58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4D7" w:rsidRDefault="00F934D7" w:rsidP="00F972C8">
      <w:r>
        <w:separator/>
      </w:r>
    </w:p>
  </w:endnote>
  <w:endnote w:type="continuationSeparator" w:id="0">
    <w:p w:rsidR="00F934D7" w:rsidRDefault="00F934D7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4D7" w:rsidRDefault="00F934D7" w:rsidP="00F972C8">
      <w:r>
        <w:separator/>
      </w:r>
    </w:p>
  </w:footnote>
  <w:footnote w:type="continuationSeparator" w:id="0">
    <w:p w:rsidR="00F934D7" w:rsidRDefault="00F934D7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308F3"/>
    <w:rsid w:val="00031B5B"/>
    <w:rsid w:val="00195B35"/>
    <w:rsid w:val="001E3EFB"/>
    <w:rsid w:val="001E4374"/>
    <w:rsid w:val="001F6ACB"/>
    <w:rsid w:val="001F7652"/>
    <w:rsid w:val="00227028"/>
    <w:rsid w:val="00297E5D"/>
    <w:rsid w:val="002A2258"/>
    <w:rsid w:val="002D185E"/>
    <w:rsid w:val="002D60B2"/>
    <w:rsid w:val="00301C2F"/>
    <w:rsid w:val="00323123"/>
    <w:rsid w:val="00353693"/>
    <w:rsid w:val="00390CAA"/>
    <w:rsid w:val="0039763B"/>
    <w:rsid w:val="003A4F80"/>
    <w:rsid w:val="003B6C12"/>
    <w:rsid w:val="003C3433"/>
    <w:rsid w:val="003D5F12"/>
    <w:rsid w:val="003E5CBB"/>
    <w:rsid w:val="00464D34"/>
    <w:rsid w:val="004D7011"/>
    <w:rsid w:val="004E3A37"/>
    <w:rsid w:val="00541873"/>
    <w:rsid w:val="0054571A"/>
    <w:rsid w:val="00556D03"/>
    <w:rsid w:val="0058077A"/>
    <w:rsid w:val="005D2BEA"/>
    <w:rsid w:val="005E4F5E"/>
    <w:rsid w:val="00610BA6"/>
    <w:rsid w:val="006311E9"/>
    <w:rsid w:val="00655166"/>
    <w:rsid w:val="00671287"/>
    <w:rsid w:val="00673D63"/>
    <w:rsid w:val="00680A58"/>
    <w:rsid w:val="006D005F"/>
    <w:rsid w:val="006F107A"/>
    <w:rsid w:val="0070165A"/>
    <w:rsid w:val="00705877"/>
    <w:rsid w:val="007171BA"/>
    <w:rsid w:val="00726E1D"/>
    <w:rsid w:val="00733E6D"/>
    <w:rsid w:val="00734B34"/>
    <w:rsid w:val="00743BFD"/>
    <w:rsid w:val="007617B3"/>
    <w:rsid w:val="00762C0B"/>
    <w:rsid w:val="00783855"/>
    <w:rsid w:val="007A77CE"/>
    <w:rsid w:val="007A7F9B"/>
    <w:rsid w:val="00810883"/>
    <w:rsid w:val="00817237"/>
    <w:rsid w:val="00840703"/>
    <w:rsid w:val="00852728"/>
    <w:rsid w:val="008831C0"/>
    <w:rsid w:val="008E2728"/>
    <w:rsid w:val="00904A5A"/>
    <w:rsid w:val="00947653"/>
    <w:rsid w:val="009A6EE4"/>
    <w:rsid w:val="009B7A06"/>
    <w:rsid w:val="009C00F8"/>
    <w:rsid w:val="009C7659"/>
    <w:rsid w:val="00A16954"/>
    <w:rsid w:val="00A210AB"/>
    <w:rsid w:val="00A757AF"/>
    <w:rsid w:val="00A8324D"/>
    <w:rsid w:val="00A864A7"/>
    <w:rsid w:val="00AC32C0"/>
    <w:rsid w:val="00AF244B"/>
    <w:rsid w:val="00AF2D87"/>
    <w:rsid w:val="00B35786"/>
    <w:rsid w:val="00B46A15"/>
    <w:rsid w:val="00B8401A"/>
    <w:rsid w:val="00B9345F"/>
    <w:rsid w:val="00BA0CE3"/>
    <w:rsid w:val="00BC107D"/>
    <w:rsid w:val="00BE6EED"/>
    <w:rsid w:val="00BF080E"/>
    <w:rsid w:val="00C057A0"/>
    <w:rsid w:val="00C46BEB"/>
    <w:rsid w:val="00C75D48"/>
    <w:rsid w:val="00C8222B"/>
    <w:rsid w:val="00C8272F"/>
    <w:rsid w:val="00C937FA"/>
    <w:rsid w:val="00CA5E7E"/>
    <w:rsid w:val="00CA7596"/>
    <w:rsid w:val="00CB52B0"/>
    <w:rsid w:val="00CF3016"/>
    <w:rsid w:val="00D2785E"/>
    <w:rsid w:val="00D50457"/>
    <w:rsid w:val="00D5286B"/>
    <w:rsid w:val="00D7725C"/>
    <w:rsid w:val="00D8014D"/>
    <w:rsid w:val="00DD620E"/>
    <w:rsid w:val="00DE65A6"/>
    <w:rsid w:val="00E00FFA"/>
    <w:rsid w:val="00E33E95"/>
    <w:rsid w:val="00E36CCE"/>
    <w:rsid w:val="00E60694"/>
    <w:rsid w:val="00EA6D3F"/>
    <w:rsid w:val="00EB05A9"/>
    <w:rsid w:val="00ED4EA7"/>
    <w:rsid w:val="00F0259B"/>
    <w:rsid w:val="00F113C3"/>
    <w:rsid w:val="00F13230"/>
    <w:rsid w:val="00F72966"/>
    <w:rsid w:val="00F80D28"/>
    <w:rsid w:val="00F91C32"/>
    <w:rsid w:val="00F934D7"/>
    <w:rsid w:val="00F972C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E33E95"/>
    <w:pPr>
      <w:keepNext/>
      <w:outlineLvl w:val="2"/>
    </w:pPr>
    <w:rPr>
      <w:rFonts w:ascii="Times New Roman" w:hAnsi="Times New Roman"/>
      <w:b/>
      <w:bCs/>
      <w:color w:val="0000FF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2C0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E33E95"/>
    <w:rPr>
      <w:rFonts w:ascii="Times New Roman" w:eastAsia="Times New Roman" w:hAnsi="Times New Roman" w:cs="Times New Roman"/>
      <w:b/>
      <w:bCs/>
      <w:color w:val="0000FF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E33E95"/>
    <w:pPr>
      <w:keepNext/>
      <w:outlineLvl w:val="2"/>
    </w:pPr>
    <w:rPr>
      <w:rFonts w:ascii="Times New Roman" w:hAnsi="Times New Roman"/>
      <w:b/>
      <w:bCs/>
      <w:color w:val="0000FF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2C0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E33E95"/>
    <w:rPr>
      <w:rFonts w:ascii="Times New Roman" w:eastAsia="Times New Roman" w:hAnsi="Times New Roman" w:cs="Times New Roman"/>
      <w:b/>
      <w:bCs/>
      <w:color w:val="0000FF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10</cp:revision>
  <cp:lastPrinted>2017-04-27T02:39:00Z</cp:lastPrinted>
  <dcterms:created xsi:type="dcterms:W3CDTF">2017-03-25T14:29:00Z</dcterms:created>
  <dcterms:modified xsi:type="dcterms:W3CDTF">2017-04-27T08:52:00Z</dcterms:modified>
</cp:coreProperties>
</file>